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B33" w14:textId="67A89A1F" w:rsidR="00492ABA" w:rsidRPr="00BA289E" w:rsidRDefault="00492ABA" w:rsidP="00492ABA">
      <w:pPr>
        <w:tabs>
          <w:tab w:val="left" w:pos="1710"/>
        </w:tabs>
        <w:spacing w:before="89"/>
        <w:ind w:left="104" w:right="1245"/>
        <w:rPr>
          <w:rFonts w:ascii="Arial" w:eastAsia="Calibri" w:hAnsi="Arial" w:cs="Arial"/>
          <w:spacing w:val="-2"/>
        </w:rPr>
      </w:pPr>
      <w:r w:rsidRPr="00BA289E">
        <w:rPr>
          <w:rFonts w:ascii="Arial" w:eastAsia="Calibri" w:hAnsi="Arial" w:cs="Arial"/>
          <w:spacing w:val="-2"/>
        </w:rPr>
        <w:t xml:space="preserve">Unser Kunde ist ein internationaler Dienstleister  im Bereich Mobilfunk und Glasfaser für den Standort in </w:t>
      </w:r>
      <w:r w:rsidR="001C105F" w:rsidRPr="00BA289E">
        <w:rPr>
          <w:rFonts w:ascii="Arial" w:eastAsia="Calibri" w:hAnsi="Arial" w:cs="Arial"/>
          <w:spacing w:val="-2"/>
        </w:rPr>
        <w:t xml:space="preserve">Stuttgart </w:t>
      </w:r>
      <w:r w:rsidRPr="00BA289E">
        <w:rPr>
          <w:rFonts w:ascii="Arial" w:eastAsia="Calibri" w:hAnsi="Arial" w:cs="Arial"/>
          <w:spacing w:val="-2"/>
        </w:rPr>
        <w:t>suchen wir einen</w:t>
      </w:r>
    </w:p>
    <w:p w14:paraId="6FE4762C" w14:textId="77777777" w:rsidR="00492ABA" w:rsidRPr="00BA289E" w:rsidRDefault="00492ABA" w:rsidP="00492ABA">
      <w:pPr>
        <w:pStyle w:val="Textkrper"/>
        <w:spacing w:before="5"/>
        <w:rPr>
          <w:rFonts w:ascii="Arial" w:hAnsi="Arial" w:cs="Arial"/>
          <w:b/>
        </w:rPr>
      </w:pPr>
    </w:p>
    <w:p w14:paraId="6819F4D6" w14:textId="77777777" w:rsidR="00611229" w:rsidRPr="00BA289E" w:rsidRDefault="00611229">
      <w:pPr>
        <w:pStyle w:val="Textkrper"/>
        <w:rPr>
          <w:rFonts w:ascii="Arial" w:hAnsi="Arial" w:cs="Arial"/>
        </w:rPr>
      </w:pPr>
    </w:p>
    <w:p w14:paraId="4CE3F331" w14:textId="0C6AC130" w:rsidR="001C105F" w:rsidRPr="001C105F" w:rsidRDefault="001C105F" w:rsidP="001C105F">
      <w:pPr>
        <w:widowControl/>
        <w:shd w:val="clear" w:color="auto" w:fill="FFFFFF"/>
        <w:autoSpaceDE/>
        <w:autoSpaceDN/>
        <w:spacing w:after="45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1C105F">
        <w:rPr>
          <w:rFonts w:ascii="Arial" w:eastAsia="Times New Roman" w:hAnsi="Arial" w:cs="Arial"/>
          <w:b/>
          <w:bCs/>
          <w:lang w:eastAsia="de-DE"/>
        </w:rPr>
        <w:t>Bauleiter/Bauüberwacher FTTH</w:t>
      </w:r>
      <w:r w:rsidRPr="00BA289E">
        <w:rPr>
          <w:rFonts w:ascii="Arial" w:eastAsia="Times New Roman" w:hAnsi="Arial" w:cs="Arial"/>
          <w:b/>
          <w:bCs/>
          <w:lang w:eastAsia="de-DE"/>
        </w:rPr>
        <w:t xml:space="preserve"> (m/w/d)</w:t>
      </w:r>
    </w:p>
    <w:p w14:paraId="46B4FE32" w14:textId="77777777" w:rsidR="00611229" w:rsidRPr="00BA289E" w:rsidRDefault="00611229">
      <w:pPr>
        <w:pStyle w:val="Textkrper"/>
        <w:spacing w:before="9"/>
        <w:rPr>
          <w:rFonts w:ascii="Arial" w:hAnsi="Arial" w:cs="Arial"/>
          <w:b/>
        </w:rPr>
      </w:pPr>
    </w:p>
    <w:p w14:paraId="52A8BFDB" w14:textId="77777777" w:rsidR="00611229" w:rsidRPr="00BA289E" w:rsidRDefault="00611229">
      <w:pPr>
        <w:pStyle w:val="Textkrper"/>
        <w:spacing w:before="5"/>
        <w:rPr>
          <w:rFonts w:ascii="Arial" w:hAnsi="Arial" w:cs="Arial"/>
          <w:b/>
        </w:rPr>
      </w:pPr>
    </w:p>
    <w:p w14:paraId="04A98139" w14:textId="7C95B938" w:rsidR="00BF3041" w:rsidRPr="00BA289E" w:rsidRDefault="00BF3041" w:rsidP="00BF3041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  <w:r w:rsidRPr="00BA289E">
        <w:rPr>
          <w:rFonts w:ascii="Arial" w:hAnsi="Arial" w:cs="Arial"/>
          <w:sz w:val="22"/>
          <w:szCs w:val="22"/>
        </w:rPr>
        <w:t>Aufgaben</w:t>
      </w:r>
      <w:r w:rsidR="008A04E4">
        <w:rPr>
          <w:rFonts w:ascii="Arial" w:hAnsi="Arial" w:cs="Arial"/>
          <w:sz w:val="22"/>
          <w:szCs w:val="22"/>
        </w:rPr>
        <w:t>:</w:t>
      </w:r>
    </w:p>
    <w:p w14:paraId="12C3D756" w14:textId="03F908A3" w:rsidR="00BF3041" w:rsidRPr="00BA289E" w:rsidRDefault="00BF3041" w:rsidP="008A04E4">
      <w:pPr>
        <w:pStyle w:val="Standard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A289E">
        <w:rPr>
          <w:rFonts w:ascii="Arial" w:hAnsi="Arial" w:cs="Arial"/>
          <w:sz w:val="22"/>
          <w:szCs w:val="22"/>
        </w:rPr>
        <w:t>Verantwortung für die Steuerung und Termingerechte Abwicklung von FTTH Maßnahmen.</w:t>
      </w:r>
    </w:p>
    <w:p w14:paraId="7DC2B5A1" w14:textId="31BEE8E3" w:rsidR="008A04E4" w:rsidRDefault="00BF3041" w:rsidP="008A04E4">
      <w:pPr>
        <w:pStyle w:val="Standard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A289E">
        <w:rPr>
          <w:rFonts w:ascii="Arial" w:hAnsi="Arial" w:cs="Arial"/>
          <w:sz w:val="22"/>
          <w:szCs w:val="22"/>
        </w:rPr>
        <w:t>Steuerung von Tief- und Einziehkolonnen.</w:t>
      </w:r>
    </w:p>
    <w:p w14:paraId="79BB1713" w14:textId="1DCA87A6" w:rsidR="00BF3041" w:rsidRPr="008A04E4" w:rsidRDefault="00BF3041" w:rsidP="008A04E4">
      <w:pPr>
        <w:pStyle w:val="StandardWeb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A04E4">
        <w:rPr>
          <w:rFonts w:ascii="Arial" w:hAnsi="Arial" w:cs="Arial"/>
          <w:sz w:val="22"/>
          <w:szCs w:val="22"/>
        </w:rPr>
        <w:t>Sicherstellung der Einhaltung der Qualitäts- und Kundenvorgaben.</w:t>
      </w:r>
    </w:p>
    <w:p w14:paraId="01D76B26" w14:textId="77777777" w:rsidR="00DD6E2F" w:rsidRPr="00BA289E" w:rsidRDefault="00DD6E2F" w:rsidP="00DD6E2F">
      <w:pPr>
        <w:pStyle w:val="Listenabsatz"/>
        <w:tabs>
          <w:tab w:val="left" w:pos="936"/>
          <w:tab w:val="left" w:pos="937"/>
        </w:tabs>
        <w:ind w:firstLine="0"/>
        <w:rPr>
          <w:rFonts w:ascii="Arial" w:hAnsi="Arial" w:cs="Arial"/>
        </w:rPr>
      </w:pPr>
    </w:p>
    <w:p w14:paraId="7B903F38" w14:textId="77777777" w:rsidR="00611229" w:rsidRPr="00BA289E" w:rsidRDefault="00611229">
      <w:pPr>
        <w:pStyle w:val="Textkrper"/>
        <w:spacing w:before="5"/>
        <w:rPr>
          <w:rFonts w:ascii="Arial" w:hAnsi="Arial" w:cs="Arial"/>
        </w:rPr>
      </w:pPr>
    </w:p>
    <w:p w14:paraId="67D62F6B" w14:textId="77777777" w:rsidR="00B230AD" w:rsidRPr="00BA289E" w:rsidRDefault="005E2934">
      <w:pPr>
        <w:ind w:left="101" w:right="3009"/>
        <w:rPr>
          <w:rFonts w:ascii="Arial" w:hAnsi="Arial" w:cs="Arial"/>
          <w:b/>
          <w:spacing w:val="-1"/>
        </w:rPr>
      </w:pPr>
      <w:r w:rsidRPr="00BA289E">
        <w:rPr>
          <w:rFonts w:ascii="Arial" w:hAnsi="Arial" w:cs="Arial"/>
          <w:b/>
          <w:spacing w:val="-1"/>
        </w:rPr>
        <w:t>Profil:</w:t>
      </w:r>
    </w:p>
    <w:p w14:paraId="1EE60140" w14:textId="77777777" w:rsidR="00611229" w:rsidRPr="00BA289E" w:rsidRDefault="00611229">
      <w:pPr>
        <w:pStyle w:val="Textkrper"/>
        <w:spacing w:before="10"/>
        <w:rPr>
          <w:rFonts w:ascii="Arial" w:hAnsi="Arial" w:cs="Arial"/>
          <w:b/>
        </w:rPr>
      </w:pPr>
    </w:p>
    <w:p w14:paraId="2FABB790" w14:textId="77777777" w:rsidR="00BA289E" w:rsidRPr="00BA289E" w:rsidRDefault="00BA289E" w:rsidP="00BA289E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  <w:r w:rsidRPr="00BA289E">
        <w:rPr>
          <w:rFonts w:ascii="Arial" w:hAnsi="Arial" w:cs="Arial"/>
          <w:sz w:val="22"/>
          <w:szCs w:val="22"/>
        </w:rPr>
        <w:t>-Eine erfolgreich abgeschlossene Ausbildung zum Techniker im Nachrichtentechnik, Bau-Bereich wünschenswert, oder eine vergleichbare Ausbildung bzw. Erfahrung.</w:t>
      </w:r>
    </w:p>
    <w:p w14:paraId="69ADEE65" w14:textId="77777777" w:rsidR="00BA289E" w:rsidRPr="00BA289E" w:rsidRDefault="00BA289E" w:rsidP="00BA289E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  <w:r w:rsidRPr="00BA289E">
        <w:rPr>
          <w:rFonts w:ascii="Arial" w:hAnsi="Arial" w:cs="Arial"/>
          <w:sz w:val="22"/>
          <w:szCs w:val="22"/>
        </w:rPr>
        <w:t>-Kundenorientiertes Denken und Handeln</w:t>
      </w:r>
      <w:r w:rsidRPr="00BA289E">
        <w:rPr>
          <w:rFonts w:ascii="Arial" w:hAnsi="Arial" w:cs="Arial"/>
          <w:sz w:val="22"/>
          <w:szCs w:val="22"/>
        </w:rPr>
        <w:br/>
        <w:t>- Professionelles Auftreten</w:t>
      </w:r>
      <w:r w:rsidRPr="00BA289E">
        <w:rPr>
          <w:rFonts w:ascii="Arial" w:hAnsi="Arial" w:cs="Arial"/>
          <w:sz w:val="22"/>
          <w:szCs w:val="22"/>
        </w:rPr>
        <w:br/>
        <w:t>- Erfahrung in Telekom Projekte (Wünschenswert)</w:t>
      </w:r>
      <w:r w:rsidRPr="00BA289E">
        <w:rPr>
          <w:rFonts w:ascii="Arial" w:hAnsi="Arial" w:cs="Arial"/>
          <w:sz w:val="22"/>
          <w:szCs w:val="22"/>
        </w:rPr>
        <w:br/>
        <w:t>- Gute Office Kenntnisse</w:t>
      </w:r>
      <w:r w:rsidRPr="00BA289E">
        <w:rPr>
          <w:rFonts w:ascii="Arial" w:hAnsi="Arial" w:cs="Arial"/>
          <w:sz w:val="22"/>
          <w:szCs w:val="22"/>
        </w:rPr>
        <w:br/>
        <w:t>- Führerschein Klasse B</w:t>
      </w:r>
    </w:p>
    <w:p w14:paraId="6B12B848" w14:textId="525F5E26" w:rsidR="00EC144F" w:rsidRDefault="00EC144F" w:rsidP="00BA289E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</w:p>
    <w:sectPr w:rsidR="00EC144F" w:rsidSect="003113AD">
      <w:headerReference w:type="default" r:id="rId7"/>
      <w:footerReference w:type="default" r:id="rId8"/>
      <w:pgSz w:w="11920" w:h="16850"/>
      <w:pgMar w:top="1660" w:right="1120" w:bottom="1060" w:left="1200" w:header="70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98EC" w14:textId="77777777" w:rsidR="00047BDF" w:rsidRDefault="00047BDF">
      <w:r>
        <w:separator/>
      </w:r>
    </w:p>
  </w:endnote>
  <w:endnote w:type="continuationSeparator" w:id="0">
    <w:p w14:paraId="1328C032" w14:textId="77777777" w:rsidR="00047BDF" w:rsidRDefault="000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7E5" w14:textId="119177B3" w:rsidR="00611229" w:rsidRDefault="00611229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E367" w14:textId="77777777" w:rsidR="00047BDF" w:rsidRDefault="00047BDF">
      <w:r>
        <w:separator/>
      </w:r>
    </w:p>
  </w:footnote>
  <w:footnote w:type="continuationSeparator" w:id="0">
    <w:p w14:paraId="09B2B722" w14:textId="77777777" w:rsidR="00047BDF" w:rsidRDefault="000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40D" w14:textId="02E65E66" w:rsidR="003C17C4" w:rsidRDefault="003C17C4" w:rsidP="003C17C4">
    <w:pPr>
      <w:pStyle w:val="Textkrper"/>
      <w:spacing w:line="14" w:lineRule="auto"/>
      <w:rPr>
        <w:sz w:val="20"/>
      </w:rPr>
    </w:pPr>
  </w:p>
  <w:p w14:paraId="5E20BC32" w14:textId="0A228E78" w:rsidR="00B230AD" w:rsidRPr="003C17C4" w:rsidRDefault="00B230AD" w:rsidP="003C1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08642"/>
    <w:multiLevelType w:val="singleLevel"/>
    <w:tmpl w:val="A7E086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FA1F67"/>
    <w:multiLevelType w:val="multilevel"/>
    <w:tmpl w:val="DD9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17471"/>
    <w:multiLevelType w:val="hybridMultilevel"/>
    <w:tmpl w:val="E4AC4868"/>
    <w:lvl w:ilvl="0" w:tplc="2C006C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D2629502">
      <w:numFmt w:val="bullet"/>
      <w:lvlText w:val="•"/>
      <w:lvlJc w:val="left"/>
      <w:pPr>
        <w:ind w:left="1799" w:hanging="360"/>
      </w:pPr>
      <w:rPr>
        <w:rFonts w:hint="default"/>
        <w:lang w:val="de-DE" w:eastAsia="en-US" w:bidi="ar-SA"/>
      </w:rPr>
    </w:lvl>
    <w:lvl w:ilvl="2" w:tplc="0CFEAD2E">
      <w:numFmt w:val="bullet"/>
      <w:lvlText w:val="•"/>
      <w:lvlJc w:val="left"/>
      <w:pPr>
        <w:ind w:left="2658" w:hanging="360"/>
      </w:pPr>
      <w:rPr>
        <w:rFonts w:hint="default"/>
        <w:lang w:val="de-DE" w:eastAsia="en-US" w:bidi="ar-SA"/>
      </w:rPr>
    </w:lvl>
    <w:lvl w:ilvl="3" w:tplc="2D1AB966">
      <w:numFmt w:val="bullet"/>
      <w:lvlText w:val="•"/>
      <w:lvlJc w:val="left"/>
      <w:pPr>
        <w:ind w:left="3517" w:hanging="360"/>
      </w:pPr>
      <w:rPr>
        <w:rFonts w:hint="default"/>
        <w:lang w:val="de-DE" w:eastAsia="en-US" w:bidi="ar-SA"/>
      </w:rPr>
    </w:lvl>
    <w:lvl w:ilvl="4" w:tplc="07CC98FC">
      <w:numFmt w:val="bullet"/>
      <w:lvlText w:val="•"/>
      <w:lvlJc w:val="left"/>
      <w:pPr>
        <w:ind w:left="4376" w:hanging="360"/>
      </w:pPr>
      <w:rPr>
        <w:rFonts w:hint="default"/>
        <w:lang w:val="de-DE" w:eastAsia="en-US" w:bidi="ar-SA"/>
      </w:rPr>
    </w:lvl>
    <w:lvl w:ilvl="5" w:tplc="813A174A">
      <w:numFmt w:val="bullet"/>
      <w:lvlText w:val="•"/>
      <w:lvlJc w:val="left"/>
      <w:pPr>
        <w:ind w:left="5235" w:hanging="360"/>
      </w:pPr>
      <w:rPr>
        <w:rFonts w:hint="default"/>
        <w:lang w:val="de-DE" w:eastAsia="en-US" w:bidi="ar-SA"/>
      </w:rPr>
    </w:lvl>
    <w:lvl w:ilvl="6" w:tplc="F50EE12A">
      <w:numFmt w:val="bullet"/>
      <w:lvlText w:val="•"/>
      <w:lvlJc w:val="left"/>
      <w:pPr>
        <w:ind w:left="6094" w:hanging="360"/>
      </w:pPr>
      <w:rPr>
        <w:rFonts w:hint="default"/>
        <w:lang w:val="de-DE" w:eastAsia="en-US" w:bidi="ar-SA"/>
      </w:rPr>
    </w:lvl>
    <w:lvl w:ilvl="7" w:tplc="AA589C3A">
      <w:numFmt w:val="bullet"/>
      <w:lvlText w:val="•"/>
      <w:lvlJc w:val="left"/>
      <w:pPr>
        <w:ind w:left="6953" w:hanging="360"/>
      </w:pPr>
      <w:rPr>
        <w:rFonts w:hint="default"/>
        <w:lang w:val="de-DE" w:eastAsia="en-US" w:bidi="ar-SA"/>
      </w:rPr>
    </w:lvl>
    <w:lvl w:ilvl="8" w:tplc="CFFED14E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56606BFB"/>
    <w:multiLevelType w:val="hybridMultilevel"/>
    <w:tmpl w:val="A24C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42C7"/>
    <w:multiLevelType w:val="hybridMultilevel"/>
    <w:tmpl w:val="0D22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2F1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1BB0"/>
    <w:multiLevelType w:val="multilevel"/>
    <w:tmpl w:val="CCF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77304">
    <w:abstractNumId w:val="2"/>
  </w:num>
  <w:num w:numId="2" w16cid:durableId="1393850019">
    <w:abstractNumId w:val="0"/>
  </w:num>
  <w:num w:numId="3" w16cid:durableId="1167206134">
    <w:abstractNumId w:val="3"/>
  </w:num>
  <w:num w:numId="4" w16cid:durableId="375348921">
    <w:abstractNumId w:val="5"/>
  </w:num>
  <w:num w:numId="5" w16cid:durableId="951211276">
    <w:abstractNumId w:val="1"/>
  </w:num>
  <w:num w:numId="6" w16cid:durableId="697662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29"/>
    <w:rsid w:val="00047BDF"/>
    <w:rsid w:val="00143D93"/>
    <w:rsid w:val="001A5B2F"/>
    <w:rsid w:val="001C105F"/>
    <w:rsid w:val="001C2DEF"/>
    <w:rsid w:val="002A65C3"/>
    <w:rsid w:val="003113AD"/>
    <w:rsid w:val="00316792"/>
    <w:rsid w:val="003501F3"/>
    <w:rsid w:val="003C17C4"/>
    <w:rsid w:val="003C3A1D"/>
    <w:rsid w:val="00414AB9"/>
    <w:rsid w:val="004321BA"/>
    <w:rsid w:val="004702C0"/>
    <w:rsid w:val="00474DFB"/>
    <w:rsid w:val="00492ABA"/>
    <w:rsid w:val="005933C1"/>
    <w:rsid w:val="005E2934"/>
    <w:rsid w:val="00611229"/>
    <w:rsid w:val="0072052A"/>
    <w:rsid w:val="00756E76"/>
    <w:rsid w:val="00787F4A"/>
    <w:rsid w:val="007A734C"/>
    <w:rsid w:val="00826AFD"/>
    <w:rsid w:val="008A04E4"/>
    <w:rsid w:val="008C5B8C"/>
    <w:rsid w:val="00910138"/>
    <w:rsid w:val="00A0636A"/>
    <w:rsid w:val="00AA0211"/>
    <w:rsid w:val="00AD0E8B"/>
    <w:rsid w:val="00AE561E"/>
    <w:rsid w:val="00B230AD"/>
    <w:rsid w:val="00BA289E"/>
    <w:rsid w:val="00BF3041"/>
    <w:rsid w:val="00C3218E"/>
    <w:rsid w:val="00D252EA"/>
    <w:rsid w:val="00DD6E2F"/>
    <w:rsid w:val="00E35865"/>
    <w:rsid w:val="00EC144F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094F3C"/>
  <w15:docId w15:val="{8BD904FD-661F-4D6B-8840-A3A986E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216"/>
      <w:outlineLvl w:val="0"/>
    </w:pPr>
    <w:rPr>
      <w:rFonts w:ascii="Arial" w:eastAsia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2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2"/>
      <w:ind w:left="1894" w:right="19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24"/>
      <w:ind w:left="9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2C0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2C0"/>
    <w:rPr>
      <w:rFonts w:ascii="Arial MT" w:eastAsia="Arial MT" w:hAnsi="Arial MT" w:cs="Arial MT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2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BF30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keywords>, docId:99A77B41C4D253EB4FED8E15D6E9C5FD</cp:keywords>
  <cp:lastModifiedBy>Beatrix Kollmann</cp:lastModifiedBy>
  <cp:revision>6</cp:revision>
  <dcterms:created xsi:type="dcterms:W3CDTF">2024-04-08T14:02:00Z</dcterms:created>
  <dcterms:modified xsi:type="dcterms:W3CDTF">2024-04-08T14:09:00Z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2023-02-28T00:00:00Z</vt:filetime>
  </property>
</Properties>
</file>