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0B33" w14:textId="77777777" w:rsidR="00492ABA" w:rsidRPr="00937DED" w:rsidRDefault="00492ABA" w:rsidP="00492ABA">
      <w:pPr>
        <w:tabs>
          <w:tab w:val="left" w:pos="1710"/>
        </w:tabs>
        <w:spacing w:before="89"/>
        <w:ind w:left="104" w:right="1245"/>
        <w:rPr>
          <w:rFonts w:ascii="Calibri" w:eastAsia="Calibri" w:hAnsi="Calibri" w:cs="Calibri"/>
          <w:color w:val="0D0D0D"/>
          <w:spacing w:val="-2"/>
          <w:sz w:val="24"/>
          <w:szCs w:val="24"/>
        </w:rPr>
      </w:pPr>
      <w:r w:rsidRPr="00937DED">
        <w:rPr>
          <w:rFonts w:ascii="Calibri" w:eastAsia="Calibri" w:hAnsi="Calibri" w:cs="Calibri"/>
          <w:color w:val="0D0D0D"/>
          <w:spacing w:val="-2"/>
          <w:sz w:val="24"/>
          <w:szCs w:val="24"/>
        </w:rPr>
        <w:t xml:space="preserve">Unser Kunde ist ein internationaler </w:t>
      </w:r>
      <w:proofErr w:type="gramStart"/>
      <w:r w:rsidRPr="00937DED">
        <w:rPr>
          <w:rFonts w:ascii="Calibri" w:eastAsia="Calibri" w:hAnsi="Calibri" w:cs="Calibri"/>
          <w:color w:val="0D0D0D"/>
          <w:spacing w:val="-2"/>
          <w:sz w:val="24"/>
          <w:szCs w:val="24"/>
        </w:rPr>
        <w:t>Dienstleister  im</w:t>
      </w:r>
      <w:proofErr w:type="gramEnd"/>
      <w:r w:rsidRPr="00937DED">
        <w:rPr>
          <w:rFonts w:ascii="Calibri" w:eastAsia="Calibri" w:hAnsi="Calibri" w:cs="Calibri"/>
          <w:color w:val="0D0D0D"/>
          <w:spacing w:val="-2"/>
          <w:sz w:val="24"/>
          <w:szCs w:val="24"/>
        </w:rPr>
        <w:t xml:space="preserve"> Bereich Mobilfunk und Glasfaser für den Standort in Düsseldorf suchen wir einen</w:t>
      </w:r>
    </w:p>
    <w:p w14:paraId="6FE4762C" w14:textId="77777777" w:rsidR="00492ABA" w:rsidRDefault="00492ABA" w:rsidP="00492ABA">
      <w:pPr>
        <w:pStyle w:val="Textkrper"/>
        <w:spacing w:before="5"/>
        <w:rPr>
          <w:rFonts w:ascii="Arial" w:hAnsi="Arial" w:cs="Arial"/>
          <w:b/>
          <w:sz w:val="29"/>
        </w:rPr>
      </w:pPr>
    </w:p>
    <w:p w14:paraId="6819F4D6" w14:textId="77777777" w:rsidR="00611229" w:rsidRPr="004702C0" w:rsidRDefault="00611229">
      <w:pPr>
        <w:pStyle w:val="Textkrper"/>
        <w:rPr>
          <w:rFonts w:ascii="Arial" w:hAnsi="Arial" w:cs="Arial"/>
          <w:sz w:val="20"/>
        </w:rPr>
      </w:pPr>
    </w:p>
    <w:p w14:paraId="184268A3" w14:textId="52B6AB0E" w:rsidR="00B230AD" w:rsidRPr="00143D93" w:rsidRDefault="00143D93">
      <w:pPr>
        <w:tabs>
          <w:tab w:val="left" w:pos="3048"/>
        </w:tabs>
        <w:ind w:left="216"/>
        <w:rPr>
          <w:rFonts w:ascii="Arial" w:hAnsi="Arial" w:cs="Arial"/>
          <w:b/>
        </w:rPr>
      </w:pPr>
      <w:bookmarkStart w:id="0" w:name="_Hlk155952416"/>
      <w:r w:rsidRPr="00143D93">
        <w:rPr>
          <w:rFonts w:ascii="Arial" w:hAnsi="Arial" w:cs="Arial"/>
          <w:b/>
          <w:bCs/>
        </w:rPr>
        <w:t xml:space="preserve">Netzplaner Glasfaser- und Breitbandnetze FTTH/FTTX </w:t>
      </w:r>
      <w:r w:rsidR="007A734C" w:rsidRPr="00143D93">
        <w:rPr>
          <w:rFonts w:ascii="Arial" w:hAnsi="Arial" w:cs="Arial"/>
          <w:b/>
        </w:rPr>
        <w:t>(m/w/d)</w:t>
      </w:r>
      <w:bookmarkEnd w:id="0"/>
    </w:p>
    <w:p w14:paraId="46B4FE32" w14:textId="77777777" w:rsidR="00611229" w:rsidRPr="00143D93" w:rsidRDefault="00611229">
      <w:pPr>
        <w:pStyle w:val="Textkrper"/>
        <w:spacing w:before="9"/>
        <w:rPr>
          <w:rFonts w:ascii="Arial" w:hAnsi="Arial" w:cs="Arial"/>
          <w:b/>
          <w:sz w:val="19"/>
        </w:rPr>
      </w:pPr>
    </w:p>
    <w:p w14:paraId="52A8BFDB" w14:textId="77777777" w:rsidR="00611229" w:rsidRPr="003C17C4" w:rsidRDefault="00611229">
      <w:pPr>
        <w:pStyle w:val="Textkrper"/>
        <w:spacing w:before="5"/>
        <w:rPr>
          <w:rFonts w:ascii="Arial" w:hAnsi="Arial" w:cs="Arial"/>
          <w:b/>
          <w:sz w:val="15"/>
        </w:rPr>
      </w:pPr>
    </w:p>
    <w:p w14:paraId="2ED513CB" w14:textId="0C403610" w:rsidR="00B230AD" w:rsidRPr="003C17C4" w:rsidRDefault="007A734C">
      <w:pPr>
        <w:spacing w:before="54" w:line="276" w:lineRule="auto"/>
        <w:ind w:left="101"/>
        <w:jc w:val="both"/>
        <w:rPr>
          <w:rFonts w:ascii="Arial" w:hAnsi="Arial" w:cs="Arial"/>
        </w:rPr>
      </w:pPr>
      <w:r w:rsidRPr="003C17C4">
        <w:rPr>
          <w:rFonts w:ascii="Arial" w:hAnsi="Arial" w:cs="Arial"/>
        </w:rPr>
        <w:t xml:space="preserve">Wir sind auf der Suche nach einem erfahrenen </w:t>
      </w:r>
      <w:r w:rsidR="00143D93" w:rsidRPr="00143D93">
        <w:rPr>
          <w:rFonts w:ascii="Arial" w:hAnsi="Arial" w:cs="Arial"/>
          <w:b/>
          <w:bCs/>
        </w:rPr>
        <w:t>Netzplaner Glasfaser- und Breitbandnetze FTTH/FTTX (m/w/d)</w:t>
      </w:r>
      <w:r w:rsidRPr="003C17C4">
        <w:rPr>
          <w:rFonts w:ascii="Arial" w:hAnsi="Arial" w:cs="Arial"/>
        </w:rPr>
        <w:t>.</w:t>
      </w:r>
    </w:p>
    <w:p w14:paraId="3F65276A" w14:textId="77777777" w:rsidR="00B230AD" w:rsidRPr="003C17C4" w:rsidRDefault="007A734C">
      <w:pPr>
        <w:spacing w:before="54" w:line="276" w:lineRule="auto"/>
        <w:ind w:left="101"/>
        <w:jc w:val="both"/>
        <w:rPr>
          <w:rFonts w:ascii="Arial" w:hAnsi="Arial" w:cs="Arial"/>
        </w:rPr>
      </w:pPr>
      <w:r w:rsidRPr="003C17C4">
        <w:rPr>
          <w:rFonts w:ascii="Arial" w:hAnsi="Arial" w:cs="Arial"/>
        </w:rPr>
        <w:t xml:space="preserve">Mit Ihrem Know-how leisten Sie einen wesentlichen Beitrag zur Realisierung von Breitbandnetzen in Deutschland. </w:t>
      </w:r>
      <w:r w:rsidR="00DD6E2F" w:rsidRPr="003C17C4">
        <w:rPr>
          <w:rFonts w:ascii="Arial" w:hAnsi="Arial" w:cs="Arial"/>
        </w:rPr>
        <w:t>Basierend auf den Kundenanforderungen und lokalen Standards überprüfen und finalisieren Sie das Design der FTTH-Standorte gemäß den Designprinzipien und Spezifikationen der Industrie und bearbeiten Designänderungen</w:t>
      </w:r>
      <w:r w:rsidRPr="003C17C4">
        <w:rPr>
          <w:rFonts w:ascii="Arial" w:hAnsi="Arial" w:cs="Arial"/>
        </w:rPr>
        <w:t>. Sie führen Ihre Arbeit sowohl vor Ort als auch im Büro oder im Homeoffice aus.</w:t>
      </w:r>
    </w:p>
    <w:p w14:paraId="26A5F117" w14:textId="77777777" w:rsidR="00611229" w:rsidRPr="003C17C4" w:rsidRDefault="00611229">
      <w:pPr>
        <w:pStyle w:val="Textkrper"/>
        <w:rPr>
          <w:rFonts w:ascii="Arial" w:hAnsi="Arial" w:cs="Arial"/>
        </w:rPr>
      </w:pPr>
    </w:p>
    <w:p w14:paraId="471EC231" w14:textId="77777777" w:rsidR="00B230AD" w:rsidRDefault="007A734C">
      <w:pPr>
        <w:ind w:right="3009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Verantwortung</w:t>
      </w:r>
      <w:r w:rsidRPr="004702C0">
        <w:rPr>
          <w:rFonts w:ascii="Arial" w:hAnsi="Arial" w:cs="Arial"/>
          <w:b/>
          <w:spacing w:val="-1"/>
        </w:rPr>
        <w:t>:</w:t>
      </w:r>
    </w:p>
    <w:p w14:paraId="020CAC8B" w14:textId="77777777" w:rsidR="005E2934" w:rsidRPr="004702C0" w:rsidRDefault="005E2934" w:rsidP="005E2934">
      <w:pPr>
        <w:ind w:right="3009"/>
        <w:rPr>
          <w:rFonts w:ascii="Arial" w:hAnsi="Arial" w:cs="Arial"/>
          <w:b/>
          <w:spacing w:val="-1"/>
        </w:rPr>
      </w:pPr>
    </w:p>
    <w:p w14:paraId="13FB4DF7" w14:textId="77777777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Entwicklung, Planung sowie Projektierung von Glasfaser- und Breitbandnetzen mit moderner Software bzw. Kundensoftware (CAD- und GIS-Anwendungen).</w:t>
      </w:r>
    </w:p>
    <w:p w14:paraId="2AEAAEA2" w14:textId="77777777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Bedarfsermittlung an Netzkomponenten sowie Dokumentation des gesamten Planungsprozesses.</w:t>
      </w:r>
    </w:p>
    <w:p w14:paraId="083A55A5" w14:textId="77777777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Übernahme der Berechnung der Investitionskosten für LWL-Infrastrukturprojekte.</w:t>
      </w:r>
    </w:p>
    <w:p w14:paraId="40F457C9" w14:textId="77777777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Strategische Planung und Konzeption von FTTX-Netzen bis zur Ausführungsreife.</w:t>
      </w:r>
    </w:p>
    <w:p w14:paraId="78D88060" w14:textId="77777777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Unterstützung bei der Erstellung von Auftrags- und Ausschreibungsdokumenten.</w:t>
      </w:r>
    </w:p>
    <w:p w14:paraId="24C1D238" w14:textId="77777777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Aufbereitung der Unterlagen für die Projekt- und Bauleitung.</w:t>
      </w:r>
    </w:p>
    <w:p w14:paraId="6C9A6B4D" w14:textId="59D24452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Mitwirkung bei der Wegesicherung von Kabeltrassen.</w:t>
      </w:r>
    </w:p>
    <w:p w14:paraId="01D76B26" w14:textId="77777777" w:rsidR="00DD6E2F" w:rsidRPr="003C17C4" w:rsidRDefault="00DD6E2F" w:rsidP="00DD6E2F">
      <w:pPr>
        <w:pStyle w:val="Listenabsatz"/>
        <w:tabs>
          <w:tab w:val="left" w:pos="936"/>
          <w:tab w:val="left" w:pos="937"/>
        </w:tabs>
        <w:ind w:firstLine="0"/>
        <w:rPr>
          <w:rFonts w:ascii="Arial" w:hAnsi="Arial" w:cs="Arial"/>
        </w:rPr>
      </w:pPr>
    </w:p>
    <w:p w14:paraId="7B903F38" w14:textId="77777777" w:rsidR="00611229" w:rsidRPr="003C17C4" w:rsidRDefault="00611229">
      <w:pPr>
        <w:pStyle w:val="Textkrper"/>
        <w:spacing w:before="5"/>
        <w:rPr>
          <w:rFonts w:ascii="Arial" w:hAnsi="Arial" w:cs="Arial"/>
          <w:sz w:val="17"/>
        </w:rPr>
      </w:pPr>
    </w:p>
    <w:p w14:paraId="67D62F6B" w14:textId="77777777" w:rsidR="00B230AD" w:rsidRDefault="005E2934">
      <w:pPr>
        <w:ind w:left="101" w:right="3009"/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>Profil</w:t>
      </w:r>
      <w:r w:rsidRPr="00414AB9">
        <w:rPr>
          <w:rFonts w:ascii="Arial" w:hAnsi="Arial" w:cs="Arial"/>
          <w:b/>
          <w:spacing w:val="-1"/>
        </w:rPr>
        <w:t>:</w:t>
      </w:r>
    </w:p>
    <w:p w14:paraId="1EE60140" w14:textId="77777777" w:rsidR="00611229" w:rsidRPr="004702C0" w:rsidRDefault="00611229">
      <w:pPr>
        <w:pStyle w:val="Textkrper"/>
        <w:spacing w:before="10"/>
        <w:rPr>
          <w:rFonts w:ascii="Arial" w:hAnsi="Arial" w:cs="Arial"/>
          <w:b/>
          <w:sz w:val="19"/>
        </w:rPr>
      </w:pPr>
    </w:p>
    <w:p w14:paraId="60A71DC7" w14:textId="77777777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Abgeschlossenes Studium der Nachrichten- oder Kommunikationstechnik, Bauingenieurwesen, oder vergleichbare Studiengänge oder/und mehrjährige Berufserfahrung in diesem Segment</w:t>
      </w:r>
    </w:p>
    <w:p w14:paraId="062E4C97" w14:textId="77777777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Praktische Erfahrung in der Planung, dem Aufbau und der technischen Dokumentation.</w:t>
      </w:r>
    </w:p>
    <w:p w14:paraId="393CE28C" w14:textId="069BE2EB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 xml:space="preserve">Idealerweise bereits Erfahrung in der Planung und Umsetzung von </w:t>
      </w:r>
      <w:proofErr w:type="spellStart"/>
      <w:r w:rsidRPr="00143D93">
        <w:rPr>
          <w:rFonts w:ascii="Arial" w:hAnsi="Arial" w:cs="Arial"/>
        </w:rPr>
        <w:t>FTT</w:t>
      </w:r>
      <w:r w:rsidR="00EC144F">
        <w:rPr>
          <w:rFonts w:ascii="Arial" w:hAnsi="Arial" w:cs="Arial"/>
        </w:rPr>
        <w:t>x</w:t>
      </w:r>
      <w:proofErr w:type="spellEnd"/>
      <w:r w:rsidR="00EC144F" w:rsidRPr="00143D93">
        <w:rPr>
          <w:rFonts w:ascii="Arial" w:hAnsi="Arial" w:cs="Arial"/>
        </w:rPr>
        <w:t xml:space="preserve"> </w:t>
      </w:r>
      <w:r w:rsidRPr="00143D93">
        <w:rPr>
          <w:rFonts w:ascii="Arial" w:hAnsi="Arial" w:cs="Arial"/>
        </w:rPr>
        <w:t>-Infrastrukturprojekten.</w:t>
      </w:r>
    </w:p>
    <w:p w14:paraId="6FCBD658" w14:textId="50BEA12F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 xml:space="preserve">Sehr gute Kenntnisse mit CAD/GIS Systemen wie AutoCAD, </w:t>
      </w:r>
      <w:r w:rsidR="00EC144F">
        <w:rPr>
          <w:rFonts w:ascii="Arial" w:hAnsi="Arial" w:cs="Arial"/>
        </w:rPr>
        <w:t xml:space="preserve">ArcGIS </w:t>
      </w:r>
      <w:r w:rsidRPr="00143D93">
        <w:rPr>
          <w:rFonts w:ascii="Arial" w:hAnsi="Arial" w:cs="Arial"/>
        </w:rPr>
        <w:t>und QGIS.</w:t>
      </w:r>
    </w:p>
    <w:p w14:paraId="79EAE4BA" w14:textId="77777777" w:rsidR="00143D93" w:rsidRPr="00143D93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Überzeugungskraft, Kommunikationsstärke und Teamfähigkeit.</w:t>
      </w:r>
    </w:p>
    <w:p w14:paraId="6B12B848" w14:textId="598B2F99" w:rsidR="00EC144F" w:rsidRDefault="00143D93" w:rsidP="00143D93">
      <w:pPr>
        <w:pStyle w:val="Listenabsatz"/>
        <w:numPr>
          <w:ilvl w:val="0"/>
          <w:numId w:val="1"/>
        </w:numPr>
        <w:tabs>
          <w:tab w:val="left" w:pos="936"/>
          <w:tab w:val="left" w:pos="937"/>
        </w:tabs>
        <w:spacing w:before="1" w:line="350" w:lineRule="auto"/>
        <w:ind w:right="-30"/>
        <w:rPr>
          <w:rFonts w:ascii="Arial" w:hAnsi="Arial" w:cs="Arial"/>
        </w:rPr>
      </w:pPr>
      <w:r w:rsidRPr="00143D93">
        <w:rPr>
          <w:rFonts w:ascii="Arial" w:hAnsi="Arial" w:cs="Arial"/>
        </w:rPr>
        <w:t>PKW-Führerschein.</w:t>
      </w:r>
    </w:p>
    <w:sectPr w:rsidR="00EC144F" w:rsidSect="003113AD">
      <w:headerReference w:type="default" r:id="rId7"/>
      <w:footerReference w:type="default" r:id="rId8"/>
      <w:pgSz w:w="11920" w:h="16850"/>
      <w:pgMar w:top="1660" w:right="1120" w:bottom="1060" w:left="1200" w:header="708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98EC" w14:textId="77777777" w:rsidR="00047BDF" w:rsidRDefault="00047BDF">
      <w:r>
        <w:separator/>
      </w:r>
    </w:p>
  </w:endnote>
  <w:endnote w:type="continuationSeparator" w:id="0">
    <w:p w14:paraId="1328C032" w14:textId="77777777" w:rsidR="00047BDF" w:rsidRDefault="0004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87E5" w14:textId="119177B3" w:rsidR="00611229" w:rsidRDefault="00611229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FE367" w14:textId="77777777" w:rsidR="00047BDF" w:rsidRDefault="00047BDF">
      <w:r>
        <w:separator/>
      </w:r>
    </w:p>
  </w:footnote>
  <w:footnote w:type="continuationSeparator" w:id="0">
    <w:p w14:paraId="09B2B722" w14:textId="77777777" w:rsidR="00047BDF" w:rsidRDefault="00047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A40D" w14:textId="02E65E66" w:rsidR="003C17C4" w:rsidRDefault="003C17C4" w:rsidP="003C17C4">
    <w:pPr>
      <w:pStyle w:val="Textkrper"/>
      <w:spacing w:line="14" w:lineRule="auto"/>
      <w:rPr>
        <w:sz w:val="20"/>
      </w:rPr>
    </w:pPr>
  </w:p>
  <w:p w14:paraId="5E20BC32" w14:textId="0A228E78" w:rsidR="00B230AD" w:rsidRPr="003C17C4" w:rsidRDefault="00B230AD" w:rsidP="003C17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7E08642"/>
    <w:multiLevelType w:val="singleLevel"/>
    <w:tmpl w:val="A7E0864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0FA1F67"/>
    <w:multiLevelType w:val="multilevel"/>
    <w:tmpl w:val="DD9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17471"/>
    <w:multiLevelType w:val="hybridMultilevel"/>
    <w:tmpl w:val="E4AC4868"/>
    <w:lvl w:ilvl="0" w:tplc="2C006C72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D2629502">
      <w:numFmt w:val="bullet"/>
      <w:lvlText w:val="•"/>
      <w:lvlJc w:val="left"/>
      <w:pPr>
        <w:ind w:left="1799" w:hanging="360"/>
      </w:pPr>
      <w:rPr>
        <w:rFonts w:hint="default"/>
        <w:lang w:val="de-DE" w:eastAsia="en-US" w:bidi="ar-SA"/>
      </w:rPr>
    </w:lvl>
    <w:lvl w:ilvl="2" w:tplc="0CFEAD2E">
      <w:numFmt w:val="bullet"/>
      <w:lvlText w:val="•"/>
      <w:lvlJc w:val="left"/>
      <w:pPr>
        <w:ind w:left="2658" w:hanging="360"/>
      </w:pPr>
      <w:rPr>
        <w:rFonts w:hint="default"/>
        <w:lang w:val="de-DE" w:eastAsia="en-US" w:bidi="ar-SA"/>
      </w:rPr>
    </w:lvl>
    <w:lvl w:ilvl="3" w:tplc="2D1AB966">
      <w:numFmt w:val="bullet"/>
      <w:lvlText w:val="•"/>
      <w:lvlJc w:val="left"/>
      <w:pPr>
        <w:ind w:left="3517" w:hanging="360"/>
      </w:pPr>
      <w:rPr>
        <w:rFonts w:hint="default"/>
        <w:lang w:val="de-DE" w:eastAsia="en-US" w:bidi="ar-SA"/>
      </w:rPr>
    </w:lvl>
    <w:lvl w:ilvl="4" w:tplc="07CC98FC">
      <w:numFmt w:val="bullet"/>
      <w:lvlText w:val="•"/>
      <w:lvlJc w:val="left"/>
      <w:pPr>
        <w:ind w:left="4376" w:hanging="360"/>
      </w:pPr>
      <w:rPr>
        <w:rFonts w:hint="default"/>
        <w:lang w:val="de-DE" w:eastAsia="en-US" w:bidi="ar-SA"/>
      </w:rPr>
    </w:lvl>
    <w:lvl w:ilvl="5" w:tplc="813A174A">
      <w:numFmt w:val="bullet"/>
      <w:lvlText w:val="•"/>
      <w:lvlJc w:val="left"/>
      <w:pPr>
        <w:ind w:left="5235" w:hanging="360"/>
      </w:pPr>
      <w:rPr>
        <w:rFonts w:hint="default"/>
        <w:lang w:val="de-DE" w:eastAsia="en-US" w:bidi="ar-SA"/>
      </w:rPr>
    </w:lvl>
    <w:lvl w:ilvl="6" w:tplc="F50EE12A">
      <w:numFmt w:val="bullet"/>
      <w:lvlText w:val="•"/>
      <w:lvlJc w:val="left"/>
      <w:pPr>
        <w:ind w:left="6094" w:hanging="360"/>
      </w:pPr>
      <w:rPr>
        <w:rFonts w:hint="default"/>
        <w:lang w:val="de-DE" w:eastAsia="en-US" w:bidi="ar-SA"/>
      </w:rPr>
    </w:lvl>
    <w:lvl w:ilvl="7" w:tplc="AA589C3A">
      <w:numFmt w:val="bullet"/>
      <w:lvlText w:val="•"/>
      <w:lvlJc w:val="left"/>
      <w:pPr>
        <w:ind w:left="6953" w:hanging="360"/>
      </w:pPr>
      <w:rPr>
        <w:rFonts w:hint="default"/>
        <w:lang w:val="de-DE" w:eastAsia="en-US" w:bidi="ar-SA"/>
      </w:rPr>
    </w:lvl>
    <w:lvl w:ilvl="8" w:tplc="CFFED14E">
      <w:numFmt w:val="bullet"/>
      <w:lvlText w:val="•"/>
      <w:lvlJc w:val="left"/>
      <w:pPr>
        <w:ind w:left="7812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56606BFB"/>
    <w:multiLevelType w:val="hybridMultilevel"/>
    <w:tmpl w:val="A24CC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1BB0"/>
    <w:multiLevelType w:val="multilevel"/>
    <w:tmpl w:val="CCFA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8577304">
    <w:abstractNumId w:val="2"/>
  </w:num>
  <w:num w:numId="2" w16cid:durableId="1393850019">
    <w:abstractNumId w:val="0"/>
  </w:num>
  <w:num w:numId="3" w16cid:durableId="1167206134">
    <w:abstractNumId w:val="3"/>
  </w:num>
  <w:num w:numId="4" w16cid:durableId="375348921">
    <w:abstractNumId w:val="4"/>
  </w:num>
  <w:num w:numId="5" w16cid:durableId="951211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29"/>
    <w:rsid w:val="00047BDF"/>
    <w:rsid w:val="00143D93"/>
    <w:rsid w:val="001A5B2F"/>
    <w:rsid w:val="001C2DEF"/>
    <w:rsid w:val="002A65C3"/>
    <w:rsid w:val="003113AD"/>
    <w:rsid w:val="00316792"/>
    <w:rsid w:val="003501F3"/>
    <w:rsid w:val="003C17C4"/>
    <w:rsid w:val="003C3A1D"/>
    <w:rsid w:val="00414AB9"/>
    <w:rsid w:val="004321BA"/>
    <w:rsid w:val="004702C0"/>
    <w:rsid w:val="00474DFB"/>
    <w:rsid w:val="00492ABA"/>
    <w:rsid w:val="005933C1"/>
    <w:rsid w:val="005E2934"/>
    <w:rsid w:val="00611229"/>
    <w:rsid w:val="0072052A"/>
    <w:rsid w:val="00756E76"/>
    <w:rsid w:val="00787F4A"/>
    <w:rsid w:val="007A734C"/>
    <w:rsid w:val="00826AFD"/>
    <w:rsid w:val="008C5B8C"/>
    <w:rsid w:val="00910138"/>
    <w:rsid w:val="00A0636A"/>
    <w:rsid w:val="00AD0E8B"/>
    <w:rsid w:val="00AE561E"/>
    <w:rsid w:val="00B230AD"/>
    <w:rsid w:val="00C3218E"/>
    <w:rsid w:val="00D252EA"/>
    <w:rsid w:val="00DD6E2F"/>
    <w:rsid w:val="00E35865"/>
    <w:rsid w:val="00EC144F"/>
    <w:rsid w:val="00F6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094F3C"/>
  <w15:docId w15:val="{8BD904FD-661F-4D6B-8840-A3A986E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9"/>
    <w:qFormat/>
    <w:pPr>
      <w:ind w:left="216"/>
      <w:outlineLvl w:val="0"/>
    </w:pPr>
    <w:rPr>
      <w:rFonts w:ascii="Arial" w:eastAsia="Arial" w:hAnsi="Arial" w:cs="Arial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E2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29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92"/>
      <w:ind w:left="1894" w:right="190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124"/>
      <w:ind w:left="936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702C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2C0"/>
    <w:rPr>
      <w:rFonts w:ascii="Arial MT" w:eastAsia="Arial MT" w:hAnsi="Arial MT" w:cs="Arial MT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4702C0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2C0"/>
    <w:rPr>
      <w:rFonts w:ascii="Arial MT" w:eastAsia="Arial MT" w:hAnsi="Arial MT" w:cs="Arial MT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E29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E293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1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ZTE</dc:creator>
  <cp:keywords>, docId:99A77B41C4D253EB4FED8E15D6E9C5FD</cp:keywords>
  <cp:lastModifiedBy>Beatrix Kollmann</cp:lastModifiedBy>
  <cp:revision>3</cp:revision>
  <dcterms:created xsi:type="dcterms:W3CDTF">2024-02-23T08:39:00Z</dcterms:created>
  <dcterms:modified xsi:type="dcterms:W3CDTF">2024-02-23T08:49:00Z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2023-02-28T00:00:00Z</vt:filetime>
  </property>
</Properties>
</file>