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48AA" w14:textId="62E165A9" w:rsidR="00F22BD1" w:rsidRDefault="00100596">
      <w:pPr>
        <w:rPr>
          <w:lang w:val="de-CH"/>
        </w:rPr>
      </w:pPr>
      <w:r>
        <w:rPr>
          <w:lang w:val="de-CH"/>
        </w:rPr>
        <w:t xml:space="preserve">Für das HQ unseres internationalen Kunden – ein Hersteller von Motoren zur Energiegewinnung suchen wir am Standort in Baden/Schweiz einen </w:t>
      </w:r>
    </w:p>
    <w:p w14:paraId="65F1A384" w14:textId="77777777" w:rsidR="00100596" w:rsidRDefault="00100596">
      <w:pPr>
        <w:rPr>
          <w:lang w:val="de-CH"/>
        </w:rPr>
      </w:pPr>
    </w:p>
    <w:p w14:paraId="7580A5D7" w14:textId="00B21B55" w:rsidR="00100596" w:rsidRPr="00100596" w:rsidRDefault="00100596" w:rsidP="00100596">
      <w:pPr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</w:pPr>
      <w:r w:rsidRPr="00100596"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  <w:t>Key Account Management Diesel-/</w:t>
      </w:r>
      <w:proofErr w:type="spellStart"/>
      <w:r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  <w:t>Gasmotoren</w:t>
      </w:r>
      <w:proofErr w:type="spellEnd"/>
      <w:r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  <w:t xml:space="preserve"> </w:t>
      </w:r>
      <w:proofErr w:type="spellStart"/>
      <w:r w:rsidR="00CA5C69"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  <w:t>Energiegewinnung</w:t>
      </w:r>
      <w:proofErr w:type="spellEnd"/>
      <w:r w:rsidR="00CA5C69"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  <w:t xml:space="preserve"> </w:t>
      </w:r>
      <w:r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  <w:t>(m/w/d)</w:t>
      </w:r>
    </w:p>
    <w:p w14:paraId="63671AB2" w14:textId="77777777" w:rsidR="00100596" w:rsidRPr="00100596" w:rsidRDefault="00100596" w:rsidP="00100596">
      <w:pPr>
        <w:rPr>
          <w:rFonts w:ascii="var(--headline-font-family)" w:hAnsi="var(--headline-font-family)"/>
          <w:color w:val="000000"/>
          <w:sz w:val="48"/>
          <w:szCs w:val="48"/>
          <w:bdr w:val="single" w:sz="8" w:space="0" w:color="auto" w:frame="1"/>
          <w:lang w:val="en-GB" w:eastAsia="de-DE"/>
          <w14:ligatures w14:val="none"/>
        </w:rPr>
      </w:pPr>
    </w:p>
    <w:p w14:paraId="49C0C66C" w14:textId="77777777" w:rsidR="00100596" w:rsidRPr="00100596" w:rsidRDefault="00100596" w:rsidP="00100596">
      <w:pPr>
        <w:rPr>
          <w:rFonts w:ascii="var(--headline-font-family)" w:hAnsi="var(--headline-font-family)"/>
          <w:color w:val="000000"/>
          <w:sz w:val="36"/>
          <w:szCs w:val="36"/>
          <w:lang w:val="en-GB" w:eastAsia="de-DE"/>
          <w14:ligatures w14:val="none"/>
        </w:rPr>
      </w:pPr>
      <w:proofErr w:type="spellStart"/>
      <w:r w:rsidRPr="00100596">
        <w:rPr>
          <w:rFonts w:ascii="var(--headline-font-family)" w:hAnsi="var(--headline-font-family)"/>
          <w:color w:val="000000"/>
          <w:sz w:val="36"/>
          <w:szCs w:val="36"/>
          <w:lang w:val="en-GB" w:eastAsia="de-DE"/>
          <w14:ligatures w14:val="none"/>
        </w:rPr>
        <w:t>Augaben</w:t>
      </w:r>
      <w:proofErr w:type="spellEnd"/>
      <w:r w:rsidRPr="00100596">
        <w:rPr>
          <w:rFonts w:ascii="var(--headline-font-family)" w:hAnsi="var(--headline-font-family)"/>
          <w:color w:val="000000"/>
          <w:sz w:val="36"/>
          <w:szCs w:val="36"/>
          <w:lang w:val="en-GB" w:eastAsia="de-DE"/>
          <w14:ligatures w14:val="none"/>
        </w:rPr>
        <w:t>:</w:t>
      </w:r>
    </w:p>
    <w:p w14:paraId="0388F7D4" w14:textId="58DE5FD5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Vertretung der Produktlinie Motoren -DACH Region</w:t>
      </w:r>
    </w:p>
    <w:p w14:paraId="3FB4B4B3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Direkte Vermarktung der Produktlinie Verbrennungsmotoren</w:t>
      </w:r>
    </w:p>
    <w:p w14:paraId="12850901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Projektkoordination in Zusammenarbeit mit der Produktionsgesellschaft.</w:t>
      </w:r>
    </w:p>
    <w:p w14:paraId="14B713E7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Beratung, Betreuung und Weiterentwicklung von Bestandskunden sowie Akquisition von Neukunden</w:t>
      </w:r>
    </w:p>
    <w:p w14:paraId="4E8342A9" w14:textId="51EB52F6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Systematische Analyse und Auswertung von Marktdaten hinsichtlich der Produktlinie sowie Weiterentwicklung des Gasmotorenportfolios.</w:t>
      </w:r>
    </w:p>
    <w:p w14:paraId="1CA11AA6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Suche nach neuen Anwendungen und Systempotenzialen der Produktlinie.</w:t>
      </w:r>
    </w:p>
    <w:p w14:paraId="6B881031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Prüfung und Abklärung technischer Kundenspezifikationen zur Einschätzung der technischen Machbarkeit.</w:t>
      </w:r>
    </w:p>
    <w:p w14:paraId="5DE2295A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Ausarbeitung von Angeboten (kaufmännische und technische Inhalte)</w:t>
      </w:r>
    </w:p>
    <w:p w14:paraId="48593DC8" w14:textId="77777777" w:rsidR="00100596" w:rsidRDefault="00100596" w:rsidP="00100596">
      <w:pPr>
        <w:numPr>
          <w:ilvl w:val="0"/>
          <w:numId w:val="1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Erstellung und Verhandlung von Verträgen mit den Kunden unter Berücksichtigung von wirtschaftlichen, organisatorischen und rechtlichen Aspekten</w:t>
      </w:r>
    </w:p>
    <w:p w14:paraId="094FD92A" w14:textId="26CF1529" w:rsidR="00100596" w:rsidRDefault="00100596" w:rsidP="00100596">
      <w:pPr>
        <w:spacing w:before="100" w:beforeAutospacing="1" w:after="100" w:afterAutospacing="1"/>
        <w:rPr>
          <w:rFonts w:ascii="var(--headline-font-family)" w:hAnsi="var(--headline-font-family)"/>
          <w:color w:val="000000"/>
          <w:sz w:val="36"/>
          <w:szCs w:val="36"/>
          <w:lang w:eastAsia="de-DE"/>
          <w14:ligatures w14:val="none"/>
        </w:rPr>
      </w:pPr>
      <w:r>
        <w:rPr>
          <w:rFonts w:ascii="var(--headline-font-family)" w:hAnsi="var(--headline-font-family)"/>
          <w:color w:val="000000"/>
          <w:sz w:val="36"/>
          <w:szCs w:val="36"/>
          <w:lang w:eastAsia="de-DE"/>
          <w14:ligatures w14:val="none"/>
        </w:rPr>
        <w:t>Profil</w:t>
      </w:r>
    </w:p>
    <w:p w14:paraId="574AD35C" w14:textId="77777777" w:rsidR="00100596" w:rsidRDefault="00100596" w:rsidP="00100596">
      <w:pPr>
        <w:numPr>
          <w:ilvl w:val="0"/>
          <w:numId w:val="2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Erfolgreich abgeschlossenes Studium an TU, FH oder TS der Fachrichtung Maschinenbau, alternativ vergleichbare technische Erfahrung und Kompetenz</w:t>
      </w:r>
    </w:p>
    <w:p w14:paraId="1BCA8608" w14:textId="35B60FB6" w:rsidR="00100596" w:rsidRPr="00100596" w:rsidRDefault="00100596" w:rsidP="00C76BD7">
      <w:pPr>
        <w:numPr>
          <w:ilvl w:val="0"/>
          <w:numId w:val="2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 w:rsidRPr="00100596"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 xml:space="preserve">Mehrjährige Berufserfahrung im Vertrieb von Verbrennungsmotoren / Gasmotoren und Servicedienstleistungen </w:t>
      </w:r>
    </w:p>
    <w:p w14:paraId="4384AD42" w14:textId="77777777" w:rsidR="00100596" w:rsidRDefault="00100596" w:rsidP="00100596">
      <w:pPr>
        <w:numPr>
          <w:ilvl w:val="0"/>
          <w:numId w:val="2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Selbstständigkeit, Flexibilität und Teamfähigkeit, kommunikationsstarkes und kundenorientiertes Auftreten mit der Fähigkeit, Ihr Netzwerk auf- und auszubauen</w:t>
      </w:r>
    </w:p>
    <w:p w14:paraId="5CE8BB85" w14:textId="59BC42B5" w:rsidR="00100596" w:rsidRDefault="00100596" w:rsidP="00100596">
      <w:pPr>
        <w:numPr>
          <w:ilvl w:val="0"/>
          <w:numId w:val="2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  <w:proofErr w:type="spellStart"/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>Fliessend</w:t>
      </w:r>
      <w:proofErr w:type="spellEnd"/>
      <w:r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  <w:t xml:space="preserve"> Deutsch und Englisch</w:t>
      </w:r>
    </w:p>
    <w:p w14:paraId="2F9DBE21" w14:textId="77777777" w:rsidR="00100596" w:rsidRDefault="00100596" w:rsidP="00100596">
      <w:pPr>
        <w:numPr>
          <w:ilvl w:val="0"/>
          <w:numId w:val="2"/>
        </w:numPr>
        <w:spacing w:after="100" w:afterAutospacing="1" w:line="240" w:lineRule="auto"/>
        <w:rPr>
          <w:rFonts w:ascii="var(--copytext-font-family)" w:eastAsia="Times New Roman" w:hAnsi="var(--copytext-font-family)"/>
          <w:color w:val="000000"/>
          <w:sz w:val="24"/>
          <w:szCs w:val="24"/>
          <w:lang w:eastAsia="de-DE"/>
          <w14:ligatures w14:val="none"/>
        </w:rPr>
      </w:pPr>
    </w:p>
    <w:p w14:paraId="601D5A50" w14:textId="77777777" w:rsidR="00100596" w:rsidRPr="00100596" w:rsidRDefault="00100596">
      <w:pPr>
        <w:rPr>
          <w:lang w:val="de-CH"/>
        </w:rPr>
      </w:pPr>
    </w:p>
    <w:sectPr w:rsidR="00100596" w:rsidRPr="00100596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headline-font-family)">
    <w:altName w:val="Cambria"/>
    <w:charset w:val="00"/>
    <w:family w:val="auto"/>
    <w:pitch w:val="default"/>
  </w:font>
  <w:font w:name="var(--copytext-font-family)">
    <w:altName w:val="Cambri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A57"/>
    <w:multiLevelType w:val="multilevel"/>
    <w:tmpl w:val="4E18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9452F"/>
    <w:multiLevelType w:val="multilevel"/>
    <w:tmpl w:val="D4A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275373">
    <w:abstractNumId w:val="0"/>
  </w:num>
  <w:num w:numId="2" w16cid:durableId="28601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96"/>
    <w:rsid w:val="00100596"/>
    <w:rsid w:val="001A4E76"/>
    <w:rsid w:val="002375EA"/>
    <w:rsid w:val="008A76B0"/>
    <w:rsid w:val="00CA5C69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6C150"/>
  <w15:chartTrackingRefBased/>
  <w15:docId w15:val="{23DCAEB9-5DB7-4E47-83FE-C378C4D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5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5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5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5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5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5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5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5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5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5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2</cp:revision>
  <dcterms:created xsi:type="dcterms:W3CDTF">2025-02-28T09:21:00Z</dcterms:created>
  <dcterms:modified xsi:type="dcterms:W3CDTF">2025-03-31T13:49:00Z</dcterms:modified>
</cp:coreProperties>
</file>